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方正小标宋简体"/>
          <w:b/>
          <w:sz w:val="32"/>
          <w:szCs w:val="28"/>
        </w:rPr>
      </w:pPr>
      <w:bookmarkStart w:id="0" w:name="_GoBack"/>
      <w:bookmarkEnd w:id="0"/>
      <w:r>
        <w:rPr>
          <w:rFonts w:hint="eastAsia" w:ascii="宋体" w:hAnsi="宋体" w:eastAsia="方正小标宋简体"/>
          <w:b/>
          <w:sz w:val="32"/>
          <w:szCs w:val="28"/>
        </w:rPr>
        <w:t>浙江工商职业技术学院公开招聘考生健康申报表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1、姓名：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2、性别：  □男     □女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3、应聘岗位：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4、近7天内居住地址：①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③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5、目前健康码状态：              □绿码     □黄码    □红码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6、近7天内是否曾有发热、咳嗽等身体不适症状：   □是           □否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  <w:highlight w:val="yellow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7、近7天内曾去过医院就诊：□是（如是诊断疾病：        ）      □否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8、近7天内是否有以下情况：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8.1  浙江省外旅居史     □是 （请填写具体地点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区） □否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8.2  境外旅居史         □是 （请填写具体地点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国家） □否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8.3  近7天内有过核酸检测 </w:t>
      </w:r>
    </w:p>
    <w:p>
      <w:pPr>
        <w:spacing w:line="56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□是 （请填写核酸检测结果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，并发送报告至邮箱）  □否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8.4  参加本次招聘乘坐交通工具：</w:t>
      </w:r>
    </w:p>
    <w:p>
      <w:pPr>
        <w:spacing w:line="56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□ 火车   □ 飞机    □大巴车     □自驾    □其他   </w:t>
      </w:r>
    </w:p>
    <w:p>
      <w:pPr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8.5  与境外回国人员有过接触史：        □是     □否</w:t>
      </w:r>
    </w:p>
    <w:p>
      <w:pPr>
        <w:spacing w:line="560" w:lineRule="exact"/>
        <w:ind w:left="700" w:hanging="700" w:hanging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8.6与新冠肺炎相关人员（确诊病例、疑似病例、密切接触者）接触史：                                       □是     □否</w:t>
      </w:r>
    </w:p>
    <w:p>
      <w:pPr>
        <w:spacing w:line="7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手机号：                  </w:t>
      </w:r>
      <w:r>
        <w:rPr>
          <w:rFonts w:ascii="仿宋_GB2312" w:hAnsi="仿宋_GB2312" w:eastAsia="仿宋_GB2312" w:cs="仿宋_GB2312"/>
          <w:sz w:val="28"/>
          <w:szCs w:val="28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申报人（签字）： </w:t>
      </w:r>
    </w:p>
    <w:p>
      <w:pPr>
        <w:spacing w:line="7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</w:t>
      </w:r>
      <w:r>
        <w:rPr>
          <w:rFonts w:ascii="仿宋_GB2312" w:hAnsi="仿宋_GB2312" w:eastAsia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申报日期：2020年 </w:t>
      </w:r>
      <w:r>
        <w:rPr>
          <w:rFonts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 </w:t>
      </w:r>
      <w:r>
        <w:rPr>
          <w:rFonts w:ascii="仿宋_GB2312" w:hAnsi="仿宋_GB2312" w:eastAsia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spacing w:line="560" w:lineRule="exact"/>
        <w:rPr>
          <w:rFonts w:ascii="仿宋_GB2312" w:hAnsi="仿宋_GB2312" w:eastAsia="仿宋_GB2312" w:cs="仿宋_GB2312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2"/>
          <w:sz w:val="28"/>
          <w:szCs w:val="28"/>
        </w:rPr>
        <w:t>（注：申报人员请如实填报以上内容，如有隐瞒或虚假填报，将依法追究责任）</w:t>
      </w:r>
    </w:p>
    <w:sectPr>
      <w:footerReference r:id="rId3" w:type="default"/>
      <w:pgSz w:w="11906" w:h="16838"/>
      <w:pgMar w:top="1440" w:right="720" w:bottom="1440" w:left="720" w:header="851" w:footer="1418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posOffset>2794000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20pt;margin-top:0pt;height:144pt;width:144pt;mso-position-horizontal-relative:margin;mso-wrap-style:none;z-index:251657216;mso-width-relative:page;mso-height-relative:page;" filled="f" stroked="f" coordsize="21600,21600" o:gfxdata="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HnYVS1QAAAAgBAAAPAAAAAAAAAAEAIAAA&#10;ACIAAABkcnMvZG93bnJldi54bWxQSwECFAAUAAAACACHTuJAc/hk2Q8CAAAHBAAADgAAAAAAAAAB&#10;ACAAAAAk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466"/>
    <w:rsid w:val="00042045"/>
    <w:rsid w:val="00087EF6"/>
    <w:rsid w:val="001567BA"/>
    <w:rsid w:val="0019472C"/>
    <w:rsid w:val="001A6566"/>
    <w:rsid w:val="00256A1A"/>
    <w:rsid w:val="002A0DF2"/>
    <w:rsid w:val="00353A2E"/>
    <w:rsid w:val="003571E2"/>
    <w:rsid w:val="00411671"/>
    <w:rsid w:val="004F5466"/>
    <w:rsid w:val="00573FE5"/>
    <w:rsid w:val="006277CD"/>
    <w:rsid w:val="00647BD1"/>
    <w:rsid w:val="00657B5E"/>
    <w:rsid w:val="007441D4"/>
    <w:rsid w:val="00810D36"/>
    <w:rsid w:val="0084125B"/>
    <w:rsid w:val="008566AA"/>
    <w:rsid w:val="00866663"/>
    <w:rsid w:val="008A301B"/>
    <w:rsid w:val="008E58B0"/>
    <w:rsid w:val="00970ACA"/>
    <w:rsid w:val="009C6305"/>
    <w:rsid w:val="009F681E"/>
    <w:rsid w:val="00A922EF"/>
    <w:rsid w:val="00B4119C"/>
    <w:rsid w:val="00CA3D1F"/>
    <w:rsid w:val="00CB42AE"/>
    <w:rsid w:val="00DC558E"/>
    <w:rsid w:val="00DF15FD"/>
    <w:rsid w:val="00E01FD1"/>
    <w:rsid w:val="00E333C1"/>
    <w:rsid w:val="00F43CFA"/>
    <w:rsid w:val="00FE02C1"/>
    <w:rsid w:val="00FE5E1C"/>
    <w:rsid w:val="0EB06EEB"/>
    <w:rsid w:val="11F96161"/>
    <w:rsid w:val="12DB71F7"/>
    <w:rsid w:val="1D5F42CD"/>
    <w:rsid w:val="203B51C6"/>
    <w:rsid w:val="45357DC2"/>
    <w:rsid w:val="46D626C9"/>
    <w:rsid w:val="4ED90F24"/>
    <w:rsid w:val="4F1F0020"/>
    <w:rsid w:val="563F6D43"/>
    <w:rsid w:val="57B53012"/>
    <w:rsid w:val="64AF6FB3"/>
    <w:rsid w:val="6D6A1336"/>
    <w:rsid w:val="704C6DA5"/>
    <w:rsid w:val="76F6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133</Words>
  <Characters>764</Characters>
  <Lines>6</Lines>
  <Paragraphs>1</Paragraphs>
  <TotalTime>9</TotalTime>
  <ScaleCrop>false</ScaleCrop>
  <LinksUpToDate>false</LinksUpToDate>
  <CharactersWithSpaces>896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xiaopang</cp:lastModifiedBy>
  <cp:lastPrinted>2020-06-16T03:40:00Z</cp:lastPrinted>
  <dcterms:modified xsi:type="dcterms:W3CDTF">2020-07-06T03:05:17Z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